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5279"/>
      </w:tblGrid>
      <w:tr w:rsidR="00A028A9" w:rsidRPr="00582300" w14:paraId="2C702DFD" w14:textId="77777777" w:rsidTr="00512B28">
        <w:trPr>
          <w:trHeight w:val="719"/>
        </w:trPr>
        <w:tc>
          <w:tcPr>
            <w:tcW w:w="9168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6FBFDC0D" w14:textId="77777777" w:rsidR="00582300" w:rsidRDefault="00AE3A8C" w:rsidP="00202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A028A9"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ZVJEŠĆE</w:t>
            </w:r>
          </w:p>
          <w:p w14:paraId="2E69DA95" w14:textId="77777777" w:rsidR="00A028A9" w:rsidRPr="00582300" w:rsidRDefault="00582300" w:rsidP="00202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provedenom </w:t>
            </w: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savjetovanju s javnošću</w:t>
            </w:r>
          </w:p>
          <w:p w14:paraId="2DF34359" w14:textId="77777777" w:rsidR="00A028A9" w:rsidRPr="00582300" w:rsidRDefault="00582300" w:rsidP="00202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postupku donošenja</w:t>
            </w:r>
          </w:p>
          <w:p w14:paraId="7CBAFC5B" w14:textId="0278902A" w:rsidR="00A028A9" w:rsidRPr="00582300" w:rsidRDefault="002B7071" w:rsidP="0079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071">
              <w:rPr>
                <w:rFonts w:ascii="Times New Roman" w:eastAsia="Simsun (Founder Extended)" w:hAnsi="Times New Roman" w:cs="Times New Roman"/>
                <w:b/>
                <w:sz w:val="24"/>
                <w:szCs w:val="24"/>
              </w:rPr>
              <w:t>Odluke o isplati naknade za novorođeno dijete u 202</w:t>
            </w:r>
            <w:r w:rsidR="005D7C6F">
              <w:rPr>
                <w:rFonts w:ascii="Times New Roman" w:eastAsia="Simsun (Founder Extended)" w:hAnsi="Times New Roman" w:cs="Times New Roman"/>
                <w:b/>
                <w:sz w:val="24"/>
                <w:szCs w:val="24"/>
              </w:rPr>
              <w:t>6</w:t>
            </w:r>
            <w:r w:rsidRPr="002B7071">
              <w:rPr>
                <w:rFonts w:ascii="Times New Roman" w:eastAsia="Simsun (Founder Extended)" w:hAnsi="Times New Roman" w:cs="Times New Roman"/>
                <w:b/>
                <w:sz w:val="24"/>
                <w:szCs w:val="24"/>
              </w:rPr>
              <w:t>. godini</w:t>
            </w:r>
          </w:p>
        </w:tc>
      </w:tr>
      <w:tr w:rsidR="00A028A9" w:rsidRPr="00582300" w14:paraId="15FF003F" w14:textId="77777777" w:rsidTr="002020A1">
        <w:trPr>
          <w:trHeight w:val="2115"/>
        </w:trPr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6A1115C" w14:textId="77777777" w:rsidR="00A028A9" w:rsidRPr="00582300" w:rsidRDefault="00A028A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23D714" w14:textId="2921E1B2" w:rsidR="00A028A9" w:rsidRPr="00582300" w:rsidRDefault="002020A1" w:rsidP="00202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0A1">
              <w:rPr>
                <w:rFonts w:ascii="Times New Roman" w:eastAsia="Simsun (Founder Extended)" w:hAnsi="Times New Roman" w:cs="Times New Roman"/>
                <w:sz w:val="24"/>
                <w:szCs w:val="24"/>
              </w:rPr>
              <w:t xml:space="preserve">Nacrt </w:t>
            </w:r>
            <w:r w:rsidR="002B7071" w:rsidRPr="002B7071">
              <w:rPr>
                <w:rFonts w:ascii="Times New Roman" w:eastAsia="Simsun (Founder Extended)" w:hAnsi="Times New Roman" w:cs="Times New Roman"/>
                <w:sz w:val="24"/>
                <w:szCs w:val="24"/>
              </w:rPr>
              <w:t>Odluke o isplati naknade za novorođeno dijete u 202</w:t>
            </w:r>
            <w:r w:rsidR="005D7C6F">
              <w:rPr>
                <w:rFonts w:ascii="Times New Roman" w:eastAsia="Simsun (Founder Extended)" w:hAnsi="Times New Roman" w:cs="Times New Roman"/>
                <w:sz w:val="24"/>
                <w:szCs w:val="24"/>
              </w:rPr>
              <w:t>6</w:t>
            </w:r>
            <w:r w:rsidR="002B7071" w:rsidRPr="002B7071">
              <w:rPr>
                <w:rFonts w:ascii="Times New Roman" w:eastAsia="Simsun (Founder Extended)" w:hAnsi="Times New Roman" w:cs="Times New Roman"/>
                <w:sz w:val="24"/>
                <w:szCs w:val="24"/>
              </w:rPr>
              <w:t>. godini</w:t>
            </w:r>
          </w:p>
        </w:tc>
      </w:tr>
      <w:tr w:rsidR="00A028A9" w:rsidRPr="00582300" w14:paraId="7F68D90C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2B92C87" w14:textId="77777777" w:rsidR="00A028A9" w:rsidRPr="00582300" w:rsidRDefault="00A028A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EE275C" w14:textId="77777777" w:rsidR="00A028A9" w:rsidRPr="00582300" w:rsidRDefault="00A2641D" w:rsidP="0049134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Upravn</w:t>
            </w:r>
            <w:r w:rsidR="00491346" w:rsidRPr="005823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 odjel za društvene djelatnosti</w:t>
            </w:r>
          </w:p>
        </w:tc>
      </w:tr>
      <w:tr w:rsidR="00512B28" w:rsidRPr="00582300" w14:paraId="348977ED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5B9F63" w14:textId="77777777" w:rsidR="00512B28" w:rsidRPr="00582300" w:rsidRDefault="00582300" w:rsidP="0058230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Vrijeme trajanja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9FE86E2" w14:textId="427C7332" w:rsidR="00512B28" w:rsidRPr="00582300" w:rsidRDefault="00582300" w:rsidP="002020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AA4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7C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797A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5D7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7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20A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1C25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7C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797A">
              <w:rPr>
                <w:rFonts w:ascii="Times New Roman" w:hAnsi="Times New Roman" w:cs="Times New Roman"/>
                <w:sz w:val="24"/>
                <w:szCs w:val="24"/>
              </w:rPr>
              <w:t>.1.202</w:t>
            </w:r>
            <w:r w:rsidR="005D7C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2300" w:rsidRPr="00582300" w14:paraId="0BF51BDE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8CA8143" w14:textId="77777777" w:rsidR="00582300" w:rsidRDefault="00582300" w:rsidP="0058230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Cilj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CDA9BA" w14:textId="1C38FF67" w:rsidR="00582300" w:rsidRPr="00582300" w:rsidRDefault="00582300" w:rsidP="002020A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Cilj savjetovanja </w:t>
            </w:r>
            <w:r w:rsidR="004237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bio </w:t>
            </w: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 </w:t>
            </w:r>
            <w:r w:rsidR="0067797A" w:rsidRPr="006779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upoznati </w:t>
            </w:r>
            <w:r w:rsidR="00010431" w:rsidRPr="00010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građane s uvjetima i postupkom za ostvarivanje prava na </w:t>
            </w:r>
            <w:r w:rsidR="002B7071" w:rsidRPr="002B7071">
              <w:rPr>
                <w:rFonts w:ascii="Times New Roman" w:hAnsi="Times New Roman" w:cs="Times New Roman"/>
                <w:bCs/>
                <w:sz w:val="24"/>
                <w:szCs w:val="24"/>
              </w:rPr>
              <w:t>naknadu za novorođeno dijete.</w:t>
            </w:r>
          </w:p>
        </w:tc>
      </w:tr>
      <w:tr w:rsidR="0051323D" w:rsidRPr="00582300" w14:paraId="7AF1C6DF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3AB836" w14:textId="77777777" w:rsidR="0051323D" w:rsidRDefault="0051323D" w:rsidP="0058230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Objava akta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B9E208" w14:textId="77777777" w:rsidR="0051323D" w:rsidRPr="00582300" w:rsidRDefault="0051323D" w:rsidP="0051323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Mrežna stranica Grada Poreč-Parenzo</w:t>
            </w:r>
          </w:p>
          <w:p w14:paraId="1E2134C2" w14:textId="77777777" w:rsidR="0051323D" w:rsidRPr="00582300" w:rsidRDefault="00B00C6B" w:rsidP="0051323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51323D" w:rsidRPr="0058230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www.porec.hr</w:t>
              </w:r>
            </w:hyperlink>
            <w:r w:rsidR="0051323D" w:rsidRPr="0058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B28" w:rsidRPr="00582300" w14:paraId="06D91BA3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8675565" w14:textId="77777777" w:rsidR="00512B28" w:rsidRPr="00582300" w:rsidRDefault="00512B28" w:rsidP="0051323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5132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opis predstavnika zainteresirane javnosti koji su dostavili očitovanja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F43CB40" w14:textId="77777777" w:rsidR="00512B28" w:rsidRPr="00582300" w:rsidRDefault="00512B28" w:rsidP="00512B2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Tijekom savjetovanja sa zainteresiranom javnošću nije zaprimljena niti jedna sugestija, prijedlog ili komentar.  </w:t>
            </w:r>
          </w:p>
        </w:tc>
      </w:tr>
      <w:tr w:rsidR="00512B28" w:rsidRPr="00582300" w14:paraId="58909CB1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205F755" w14:textId="77777777" w:rsidR="00512B28" w:rsidRPr="00582300" w:rsidRDefault="00512B28" w:rsidP="00512B28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9EE5DC8" w14:textId="77777777" w:rsidR="00512B28" w:rsidRPr="00582300" w:rsidRDefault="00512B28" w:rsidP="00512B2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Provedba savjetovanja nije iziskivala troškove </w:t>
            </w:r>
          </w:p>
        </w:tc>
      </w:tr>
    </w:tbl>
    <w:p w14:paraId="3ED826BD" w14:textId="77777777" w:rsidR="00A028A9" w:rsidRPr="00582300" w:rsidRDefault="00A028A9" w:rsidP="00C60A46">
      <w:pPr>
        <w:rPr>
          <w:rFonts w:ascii="Times New Roman" w:hAnsi="Times New Roman" w:cs="Times New Roman"/>
          <w:sz w:val="24"/>
          <w:szCs w:val="24"/>
        </w:rPr>
      </w:pPr>
    </w:p>
    <w:p w14:paraId="055304D8" w14:textId="77777777" w:rsidR="00A028A9" w:rsidRPr="00582300" w:rsidRDefault="00A028A9" w:rsidP="003749D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5CED8053" w14:textId="77777777" w:rsidR="00A028A9" w:rsidRPr="001D1985" w:rsidRDefault="00A028A9" w:rsidP="003749D2">
      <w:pPr>
        <w:jc w:val="right"/>
        <w:rPr>
          <w:rFonts w:ascii="Tahoma" w:hAnsi="Tahoma" w:cs="Tahoma"/>
          <w:sz w:val="20"/>
          <w:szCs w:val="20"/>
          <w:u w:val="single"/>
        </w:rPr>
      </w:pPr>
    </w:p>
    <w:sectPr w:rsidR="00A028A9" w:rsidRPr="001D1985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10431"/>
    <w:rsid w:val="000466BD"/>
    <w:rsid w:val="00047102"/>
    <w:rsid w:val="00053D88"/>
    <w:rsid w:val="00057C59"/>
    <w:rsid w:val="00105050"/>
    <w:rsid w:val="00160268"/>
    <w:rsid w:val="001907B5"/>
    <w:rsid w:val="001A2312"/>
    <w:rsid w:val="001C2597"/>
    <w:rsid w:val="001C3AEB"/>
    <w:rsid w:val="001D1985"/>
    <w:rsid w:val="002020A1"/>
    <w:rsid w:val="00295A57"/>
    <w:rsid w:val="00296FF2"/>
    <w:rsid w:val="002B3AE8"/>
    <w:rsid w:val="002B7071"/>
    <w:rsid w:val="002C2A6B"/>
    <w:rsid w:val="003749D2"/>
    <w:rsid w:val="003B4214"/>
    <w:rsid w:val="004237F4"/>
    <w:rsid w:val="00441837"/>
    <w:rsid w:val="00491346"/>
    <w:rsid w:val="004B5FAD"/>
    <w:rsid w:val="004C1240"/>
    <w:rsid w:val="00504138"/>
    <w:rsid w:val="00512B28"/>
    <w:rsid w:val="0051323D"/>
    <w:rsid w:val="005177AD"/>
    <w:rsid w:val="00582300"/>
    <w:rsid w:val="005B0986"/>
    <w:rsid w:val="005C24F8"/>
    <w:rsid w:val="005D7C6F"/>
    <w:rsid w:val="0067797A"/>
    <w:rsid w:val="006A7BE5"/>
    <w:rsid w:val="007062A0"/>
    <w:rsid w:val="00710D22"/>
    <w:rsid w:val="00725F88"/>
    <w:rsid w:val="00785DE9"/>
    <w:rsid w:val="00791395"/>
    <w:rsid w:val="00794F17"/>
    <w:rsid w:val="007E1287"/>
    <w:rsid w:val="00803B0F"/>
    <w:rsid w:val="00861A01"/>
    <w:rsid w:val="00891A41"/>
    <w:rsid w:val="008D01DE"/>
    <w:rsid w:val="008F1CF0"/>
    <w:rsid w:val="00941D1C"/>
    <w:rsid w:val="0097350D"/>
    <w:rsid w:val="00981473"/>
    <w:rsid w:val="009B7773"/>
    <w:rsid w:val="009E05E6"/>
    <w:rsid w:val="009E1389"/>
    <w:rsid w:val="00A028A9"/>
    <w:rsid w:val="00A2641D"/>
    <w:rsid w:val="00A567F0"/>
    <w:rsid w:val="00AA4A3C"/>
    <w:rsid w:val="00AE3A8C"/>
    <w:rsid w:val="00C216C8"/>
    <w:rsid w:val="00C60A46"/>
    <w:rsid w:val="00C75EEA"/>
    <w:rsid w:val="00D02AE8"/>
    <w:rsid w:val="00D17AF9"/>
    <w:rsid w:val="00D270DD"/>
    <w:rsid w:val="00D35753"/>
    <w:rsid w:val="00D427D8"/>
    <w:rsid w:val="00DC0CA6"/>
    <w:rsid w:val="00DF2C8D"/>
    <w:rsid w:val="00E3387E"/>
    <w:rsid w:val="00E70199"/>
    <w:rsid w:val="00E738EC"/>
    <w:rsid w:val="00E85062"/>
    <w:rsid w:val="00EC347B"/>
    <w:rsid w:val="00EF3F39"/>
    <w:rsid w:val="00F02E6A"/>
    <w:rsid w:val="00F742DA"/>
    <w:rsid w:val="00FA1636"/>
    <w:rsid w:val="00FB4E11"/>
    <w:rsid w:val="00FF0B57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35C16"/>
  <w15:docId w15:val="{4D2074F7-3024-47AF-8B9D-567D73A9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pPr>
      <w:spacing w:after="200" w:line="276" w:lineRule="auto"/>
    </w:pPr>
    <w:rPr>
      <w:rFonts w:eastAsia="SimSun" w:cs="Calibri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99"/>
    <w:qFormat/>
    <w:rsid w:val="005B0986"/>
    <w:rPr>
      <w:rFonts w:eastAsia="Batang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rsid w:val="002B3AE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rsid w:val="002B3AE8"/>
    <w:rPr>
      <w:color w:val="800080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A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or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2A63F-0E73-4C86-99EC-CDE11871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Izvješća o savjetovanju s javnošću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Izvješća o savjetovanju s javnošću</dc:title>
  <dc:subject/>
  <dc:creator>Korisnik</dc:creator>
  <cp:keywords/>
  <dc:description/>
  <cp:lastModifiedBy>Ira Kocijančić</cp:lastModifiedBy>
  <cp:revision>6</cp:revision>
  <cp:lastPrinted>2020-09-21T06:16:00Z</cp:lastPrinted>
  <dcterms:created xsi:type="dcterms:W3CDTF">2022-02-03T11:37:00Z</dcterms:created>
  <dcterms:modified xsi:type="dcterms:W3CDTF">2026-01-20T07:06:00Z</dcterms:modified>
</cp:coreProperties>
</file>